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AB" w:rsidRDefault="004040AB" w:rsidP="004040AB">
      <w:pPr>
        <w:jc w:val="center"/>
      </w:pPr>
    </w:p>
    <w:p w:rsidR="004040AB" w:rsidRDefault="004040AB" w:rsidP="004040AB">
      <w:pPr>
        <w:jc w:val="center"/>
      </w:pPr>
    </w:p>
    <w:p w:rsidR="004040AB" w:rsidRDefault="004040AB" w:rsidP="004040AB">
      <w:pPr>
        <w:jc w:val="center"/>
      </w:pPr>
    </w:p>
    <w:p w:rsidR="004040AB" w:rsidRDefault="004040AB" w:rsidP="00970BBB"/>
    <w:p w:rsidR="004040AB" w:rsidRDefault="004040AB" w:rsidP="004040AB">
      <w:pPr>
        <w:jc w:val="center"/>
      </w:pPr>
    </w:p>
    <w:p w:rsidR="00904F06" w:rsidRPr="00904F06" w:rsidRDefault="00904F06" w:rsidP="00904F06">
      <w:pPr>
        <w:jc w:val="center"/>
        <w:rPr>
          <w:b/>
          <w:sz w:val="28"/>
          <w:szCs w:val="28"/>
        </w:rPr>
      </w:pPr>
      <w:r w:rsidRPr="00904F06">
        <w:rPr>
          <w:b/>
          <w:sz w:val="28"/>
          <w:szCs w:val="28"/>
        </w:rPr>
        <w:t xml:space="preserve">Caldwell County Comprehensive Plan Steering Committee </w:t>
      </w:r>
    </w:p>
    <w:p w:rsidR="00904F06" w:rsidRPr="00904F06" w:rsidRDefault="00904F06" w:rsidP="00904F06">
      <w:pPr>
        <w:jc w:val="center"/>
        <w:rPr>
          <w:b/>
        </w:rPr>
      </w:pPr>
    </w:p>
    <w:p w:rsidR="00904F06" w:rsidRPr="00904F06" w:rsidRDefault="00904F06" w:rsidP="00904F06">
      <w:pPr>
        <w:jc w:val="center"/>
        <w:rPr>
          <w:b/>
        </w:rPr>
      </w:pPr>
      <w:r w:rsidRPr="00904F06">
        <w:rPr>
          <w:b/>
        </w:rPr>
        <w:t xml:space="preserve">Thursday, </w:t>
      </w:r>
      <w:r w:rsidR="00A51C80">
        <w:rPr>
          <w:b/>
        </w:rPr>
        <w:t>January 17</w:t>
      </w:r>
      <w:r w:rsidR="00831586" w:rsidRPr="00831586">
        <w:rPr>
          <w:b/>
          <w:vertAlign w:val="superscript"/>
        </w:rPr>
        <w:t>th</w:t>
      </w:r>
      <w:r w:rsidRPr="00904F06">
        <w:rPr>
          <w:b/>
        </w:rPr>
        <w:t xml:space="preserve"> 2:00 p.m.</w:t>
      </w:r>
    </w:p>
    <w:p w:rsidR="00904F06" w:rsidRPr="00904F06" w:rsidRDefault="00904F06" w:rsidP="00904F06">
      <w:pPr>
        <w:jc w:val="center"/>
        <w:rPr>
          <w:b/>
        </w:rPr>
      </w:pPr>
      <w:r w:rsidRPr="00904F06">
        <w:rPr>
          <w:b/>
        </w:rPr>
        <w:t>Caldwell County Health and Human Services - 3rd Floor Tammy Austin Room</w:t>
      </w:r>
    </w:p>
    <w:p w:rsidR="00904F06" w:rsidRPr="00904F06" w:rsidRDefault="00904F06" w:rsidP="00904F06">
      <w:pPr>
        <w:jc w:val="center"/>
        <w:rPr>
          <w:b/>
        </w:rPr>
      </w:pPr>
    </w:p>
    <w:p w:rsidR="00904F06" w:rsidRPr="00904F06" w:rsidRDefault="0054156C" w:rsidP="00904F06">
      <w:pPr>
        <w:jc w:val="center"/>
        <w:rPr>
          <w:b/>
          <w:u w:val="single"/>
        </w:rPr>
      </w:pPr>
      <w:r>
        <w:rPr>
          <w:b/>
          <w:u w:val="single"/>
        </w:rPr>
        <w:t>Meeting Summary</w:t>
      </w:r>
    </w:p>
    <w:p w:rsidR="004040AB" w:rsidRDefault="004040AB" w:rsidP="004040AB">
      <w:pPr>
        <w:jc w:val="center"/>
      </w:pPr>
    </w:p>
    <w:p w:rsidR="004040AB" w:rsidRDefault="00970BBB" w:rsidP="004040AB">
      <w:r>
        <w:t xml:space="preserve">Committee </w:t>
      </w:r>
      <w:r w:rsidR="0054156C" w:rsidRPr="0054156C">
        <w:t>Members Present: BJ Fore, Deborah Murray, Gloria Rhoney, Jeff Church, Joe Sims</w:t>
      </w:r>
      <w:r w:rsidR="0054156C">
        <w:t>, Kelsey Pfaff, and Ken Teague</w:t>
      </w:r>
    </w:p>
    <w:p w:rsidR="0054156C" w:rsidRDefault="0054156C" w:rsidP="004040AB"/>
    <w:p w:rsidR="0054156C" w:rsidRDefault="0054156C" w:rsidP="004040AB">
      <w:r>
        <w:t>Staff Prese</w:t>
      </w:r>
      <w:r w:rsidR="009C1466">
        <w:t>nt: Shelly Stevens, Johnny Wear</w:t>
      </w:r>
      <w:r>
        <w:t xml:space="preserve"> and Hunter Nestor</w:t>
      </w:r>
    </w:p>
    <w:p w:rsidR="00831586" w:rsidRPr="00831586" w:rsidRDefault="00831586" w:rsidP="00831586">
      <w:pPr>
        <w:jc w:val="center"/>
        <w:rPr>
          <w:b/>
          <w:u w:val="single"/>
        </w:rPr>
      </w:pPr>
    </w:p>
    <w:p w:rsidR="00831586" w:rsidRPr="0054156C" w:rsidRDefault="00831586" w:rsidP="00831586">
      <w:pPr>
        <w:rPr>
          <w:b/>
        </w:rPr>
      </w:pPr>
      <w:r w:rsidRPr="00831586">
        <w:rPr>
          <w:b/>
        </w:rPr>
        <w:t>I.</w:t>
      </w:r>
      <w:r w:rsidRPr="00831586">
        <w:rPr>
          <w:b/>
        </w:rPr>
        <w:tab/>
        <w:t>Call to Order</w:t>
      </w:r>
      <w:r w:rsidR="0054156C">
        <w:rPr>
          <w:b/>
        </w:rPr>
        <w:t xml:space="preserve"> - </w:t>
      </w:r>
      <w:r w:rsidR="002607C7" w:rsidRPr="00D10C4D">
        <w:rPr>
          <w:szCs w:val="24"/>
        </w:rPr>
        <w:t>Jeff Church</w:t>
      </w:r>
      <w:r w:rsidR="0054156C">
        <w:t xml:space="preserve"> called the meeting to order at 2:03 P.M.</w:t>
      </w:r>
    </w:p>
    <w:p w:rsidR="00831586" w:rsidRPr="00831586" w:rsidRDefault="00831586" w:rsidP="00831586"/>
    <w:p w:rsidR="00831586" w:rsidRPr="00831586" w:rsidRDefault="00D22922" w:rsidP="009C1466">
      <w:pPr>
        <w:ind w:left="720" w:hanging="720"/>
      </w:pPr>
      <w:r>
        <w:rPr>
          <w:b/>
        </w:rPr>
        <w:t xml:space="preserve">II.  </w:t>
      </w:r>
      <w:r>
        <w:rPr>
          <w:b/>
        </w:rPr>
        <w:tab/>
        <w:t xml:space="preserve">Approval of </w:t>
      </w:r>
      <w:r w:rsidR="00923DF3">
        <w:rPr>
          <w:b/>
        </w:rPr>
        <w:t>December</w:t>
      </w:r>
      <w:r w:rsidR="00831586" w:rsidRPr="00831586">
        <w:rPr>
          <w:b/>
        </w:rPr>
        <w:t xml:space="preserve"> Meeting Summary</w:t>
      </w:r>
      <w:r w:rsidR="009C1466">
        <w:rPr>
          <w:b/>
        </w:rPr>
        <w:t xml:space="preserve"> - </w:t>
      </w:r>
      <w:r w:rsidR="009C1466">
        <w:t xml:space="preserve">The minutes from the </w:t>
      </w:r>
      <w:r w:rsidR="009C1466">
        <w:t>December 20</w:t>
      </w:r>
      <w:r w:rsidR="009C1466" w:rsidRPr="009C1466">
        <w:rPr>
          <w:vertAlign w:val="superscript"/>
        </w:rPr>
        <w:t>th</w:t>
      </w:r>
      <w:r w:rsidR="009C1466">
        <w:t xml:space="preserve">, 2018 meeting were approved unanimously through a motion by </w:t>
      </w:r>
      <w:r w:rsidR="009C1466">
        <w:t xml:space="preserve">Deborah Murray </w:t>
      </w:r>
      <w:r w:rsidR="009C1466">
        <w:t xml:space="preserve">and a second from </w:t>
      </w:r>
      <w:r w:rsidR="009C1466">
        <w:t>Gloria Rhoney</w:t>
      </w:r>
      <w:r w:rsidR="009C1466">
        <w:t>.</w:t>
      </w:r>
    </w:p>
    <w:p w:rsidR="00831586" w:rsidRPr="00831586" w:rsidRDefault="00831586" w:rsidP="00831586">
      <w:r w:rsidRPr="00831586">
        <w:tab/>
      </w:r>
      <w:r w:rsidRPr="00831586">
        <w:tab/>
      </w:r>
    </w:p>
    <w:p w:rsidR="00DF3C81" w:rsidRPr="009C1466" w:rsidRDefault="00AA1D8D" w:rsidP="009C1466">
      <w:pPr>
        <w:ind w:left="720" w:hanging="720"/>
        <w:rPr>
          <w:b/>
        </w:rPr>
      </w:pPr>
      <w:r>
        <w:rPr>
          <w:b/>
        </w:rPr>
        <w:t>III</w:t>
      </w:r>
      <w:r w:rsidR="00831586" w:rsidRPr="00831586">
        <w:rPr>
          <w:b/>
        </w:rPr>
        <w:t xml:space="preserve">. </w:t>
      </w:r>
      <w:r w:rsidR="00831586" w:rsidRPr="00831586">
        <w:rPr>
          <w:b/>
        </w:rPr>
        <w:tab/>
      </w:r>
      <w:r w:rsidR="00923DF3">
        <w:rPr>
          <w:b/>
        </w:rPr>
        <w:t>Steering Committee Charter</w:t>
      </w:r>
      <w:r w:rsidR="009C1466">
        <w:rPr>
          <w:b/>
        </w:rPr>
        <w:t xml:space="preserve"> – </w:t>
      </w:r>
      <w:r w:rsidR="009C1466">
        <w:t xml:space="preserve">Johnny Wear presented the Committee Charter to be adopted. </w:t>
      </w:r>
      <w:r w:rsidR="009C1466" w:rsidRPr="009C1466">
        <w:t>BJ Fore</w:t>
      </w:r>
      <w:r w:rsidR="009C1466">
        <w:t xml:space="preserve"> made a motion to have the committee adopt the charter and Deborah Murray seconded the motion which was approved unanimously. </w:t>
      </w:r>
      <w:r w:rsidR="00DF3C81" w:rsidRPr="00DF3C81">
        <w:tab/>
      </w:r>
    </w:p>
    <w:p w:rsidR="00831586" w:rsidRPr="00831586" w:rsidRDefault="00831586" w:rsidP="00DF3C81">
      <w:pPr>
        <w:rPr>
          <w:b/>
        </w:rPr>
      </w:pPr>
    </w:p>
    <w:p w:rsidR="005873F0" w:rsidRPr="009C1466" w:rsidRDefault="00AA1D8D" w:rsidP="009C1466">
      <w:pPr>
        <w:ind w:left="720" w:hanging="720"/>
        <w:rPr>
          <w:b/>
        </w:rPr>
      </w:pPr>
      <w:r>
        <w:rPr>
          <w:b/>
        </w:rPr>
        <w:t>I</w:t>
      </w:r>
      <w:r w:rsidR="00831586" w:rsidRPr="00831586">
        <w:rPr>
          <w:b/>
        </w:rPr>
        <w:t xml:space="preserve">V. </w:t>
      </w:r>
      <w:r w:rsidR="00831586" w:rsidRPr="00831586">
        <w:rPr>
          <w:b/>
        </w:rPr>
        <w:tab/>
      </w:r>
      <w:r w:rsidR="00923DF3">
        <w:rPr>
          <w:b/>
        </w:rPr>
        <w:t>Economic Development</w:t>
      </w:r>
      <w:r w:rsidR="00831586" w:rsidRPr="00831586">
        <w:rPr>
          <w:b/>
        </w:rPr>
        <w:t xml:space="preserve"> Overview</w:t>
      </w:r>
      <w:r w:rsidR="009C1466">
        <w:rPr>
          <w:b/>
        </w:rPr>
        <w:t xml:space="preserve"> - </w:t>
      </w:r>
      <w:r w:rsidR="009C1466">
        <w:t>Deborah Murray</w:t>
      </w:r>
      <w:r w:rsidR="00970BBB">
        <w:t xml:space="preserve"> from the Caldwell County Economic Development Commission gave a presentation on economic development for Caldwell County that included the current status and a future outlook for the County and what is needed to help </w:t>
      </w:r>
      <w:r w:rsidR="003844EC">
        <w:t>continue development in Caldwell County.</w:t>
      </w:r>
      <w:bookmarkStart w:id="0" w:name="_GoBack"/>
      <w:bookmarkEnd w:id="0"/>
    </w:p>
    <w:p w:rsidR="005F7C71" w:rsidRPr="00831586" w:rsidRDefault="005F7C71" w:rsidP="00DC5B63">
      <w:pPr>
        <w:ind w:left="720" w:hanging="720"/>
      </w:pPr>
    </w:p>
    <w:p w:rsidR="00AA1D8D" w:rsidRDefault="00AA1D8D" w:rsidP="00AA1D8D">
      <w:pPr>
        <w:ind w:left="720" w:hanging="720"/>
      </w:pPr>
      <w:r>
        <w:rPr>
          <w:b/>
        </w:rPr>
        <w:t>V</w:t>
      </w:r>
      <w:r w:rsidR="005873F0">
        <w:rPr>
          <w:b/>
        </w:rPr>
        <w:t>.</w:t>
      </w:r>
      <w:r w:rsidR="005873F0">
        <w:rPr>
          <w:b/>
        </w:rPr>
        <w:tab/>
        <w:t>Four Community Meetings</w:t>
      </w:r>
      <w:r>
        <w:rPr>
          <w:b/>
        </w:rPr>
        <w:t xml:space="preserve"> – </w:t>
      </w:r>
      <w:r>
        <w:t xml:space="preserve">Johnny Wear announced the dates and location of the community meetings to be held in the February and March. </w:t>
      </w:r>
      <w:r w:rsidRPr="00AA1D8D">
        <w:rPr>
          <w:b/>
          <w:i/>
        </w:rPr>
        <w:t>All the meetings will begin at 6:00 PM</w:t>
      </w:r>
      <w:r>
        <w:rPr>
          <w:b/>
          <w:i/>
        </w:rPr>
        <w:t>.</w:t>
      </w:r>
      <w:r>
        <w:t xml:space="preserve"> The community meetings will be held: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3F0" w:rsidRPr="00AA1D8D" w:rsidRDefault="00AA1D8D" w:rsidP="00AA1D8D">
      <w:pPr>
        <w:ind w:left="720"/>
        <w:rPr>
          <w:b/>
          <w:i/>
          <w:vertAlign w:val="superscript"/>
        </w:rPr>
      </w:pPr>
      <w:r w:rsidRPr="00AA1D8D">
        <w:rPr>
          <w:b/>
          <w:i/>
        </w:rPr>
        <w:t>West Caldwell High School – February 19</w:t>
      </w:r>
      <w:r w:rsidRPr="00AA1D8D">
        <w:rPr>
          <w:b/>
          <w:i/>
          <w:vertAlign w:val="superscript"/>
        </w:rPr>
        <w:t>th</w:t>
      </w:r>
    </w:p>
    <w:p w:rsidR="00AA1D8D" w:rsidRPr="00AA1D8D" w:rsidRDefault="00AA1D8D" w:rsidP="00AA1D8D">
      <w:pPr>
        <w:ind w:left="720" w:hanging="720"/>
        <w:rPr>
          <w:b/>
          <w:i/>
        </w:rPr>
      </w:pPr>
      <w:r w:rsidRPr="00AA1D8D">
        <w:rPr>
          <w:b/>
          <w:i/>
        </w:rPr>
        <w:tab/>
        <w:t>South Caldwell High School – February 21</w:t>
      </w:r>
      <w:r w:rsidRPr="00AA1D8D">
        <w:rPr>
          <w:b/>
          <w:i/>
          <w:vertAlign w:val="superscript"/>
        </w:rPr>
        <w:t>st</w:t>
      </w:r>
    </w:p>
    <w:p w:rsidR="00AA1D8D" w:rsidRPr="00AA1D8D" w:rsidRDefault="00AA1D8D" w:rsidP="00AA1D8D">
      <w:pPr>
        <w:ind w:left="720" w:hanging="720"/>
        <w:rPr>
          <w:b/>
          <w:i/>
        </w:rPr>
      </w:pPr>
      <w:r w:rsidRPr="00AA1D8D">
        <w:rPr>
          <w:b/>
          <w:i/>
        </w:rPr>
        <w:tab/>
      </w:r>
      <w:proofErr w:type="spellStart"/>
      <w:r w:rsidRPr="00AA1D8D">
        <w:rPr>
          <w:b/>
          <w:i/>
        </w:rPr>
        <w:t>Hibriten</w:t>
      </w:r>
      <w:proofErr w:type="spellEnd"/>
      <w:r w:rsidRPr="00AA1D8D">
        <w:rPr>
          <w:b/>
          <w:i/>
        </w:rPr>
        <w:t xml:space="preserve"> High School – March 18</w:t>
      </w:r>
      <w:r w:rsidRPr="00AA1D8D">
        <w:rPr>
          <w:b/>
          <w:i/>
          <w:vertAlign w:val="superscript"/>
        </w:rPr>
        <w:t>th</w:t>
      </w:r>
    </w:p>
    <w:p w:rsidR="00AA1D8D" w:rsidRPr="00AA1D8D" w:rsidRDefault="00AA1D8D" w:rsidP="00AA1D8D">
      <w:pPr>
        <w:ind w:left="720" w:hanging="720"/>
        <w:rPr>
          <w:b/>
          <w:i/>
        </w:rPr>
      </w:pPr>
      <w:r w:rsidRPr="00AA1D8D">
        <w:rPr>
          <w:b/>
          <w:i/>
        </w:rPr>
        <w:tab/>
        <w:t>Happy Valley School – March 21</w:t>
      </w:r>
      <w:r w:rsidRPr="00AA1D8D">
        <w:rPr>
          <w:b/>
          <w:i/>
          <w:vertAlign w:val="superscript"/>
        </w:rPr>
        <w:t>st</w:t>
      </w:r>
      <w:r w:rsidRPr="00AA1D8D">
        <w:rPr>
          <w:b/>
          <w:i/>
        </w:rPr>
        <w:tab/>
      </w:r>
    </w:p>
    <w:p w:rsidR="005873F0" w:rsidRDefault="005873F0" w:rsidP="00831586">
      <w:pPr>
        <w:rPr>
          <w:b/>
        </w:rPr>
      </w:pPr>
    </w:p>
    <w:p w:rsidR="00831586" w:rsidRPr="00831586" w:rsidRDefault="00831586" w:rsidP="00831586">
      <w:pPr>
        <w:rPr>
          <w:b/>
        </w:rPr>
      </w:pPr>
      <w:r w:rsidRPr="00831586">
        <w:rPr>
          <w:b/>
        </w:rPr>
        <w:t>V</w:t>
      </w:r>
      <w:r w:rsidR="00970BBB">
        <w:rPr>
          <w:b/>
        </w:rPr>
        <w:t>I.</w:t>
      </w:r>
      <w:r w:rsidR="00970BBB">
        <w:rPr>
          <w:b/>
        </w:rPr>
        <w:tab/>
        <w:t xml:space="preserve">Focus of Next Meeting – </w:t>
      </w:r>
      <w:r w:rsidR="00970BBB">
        <w:t>Next committee meeting will be held March 21</w:t>
      </w:r>
      <w:r w:rsidR="00970BBB" w:rsidRPr="00970BBB">
        <w:rPr>
          <w:vertAlign w:val="superscript"/>
        </w:rPr>
        <w:t>st</w:t>
      </w:r>
      <w:r w:rsidR="00970BBB">
        <w:t xml:space="preserve">  </w:t>
      </w:r>
      <w:r w:rsidRPr="00831586">
        <w:rPr>
          <w:b/>
        </w:rPr>
        <w:tab/>
      </w:r>
    </w:p>
    <w:p w:rsidR="00831586" w:rsidRPr="00831586" w:rsidRDefault="00831586" w:rsidP="00831586"/>
    <w:p w:rsidR="00831586" w:rsidRPr="00831586" w:rsidRDefault="00AA1D8D" w:rsidP="00831586">
      <w:pPr>
        <w:rPr>
          <w:b/>
        </w:rPr>
      </w:pPr>
      <w:r>
        <w:rPr>
          <w:b/>
        </w:rPr>
        <w:t>V</w:t>
      </w:r>
      <w:r w:rsidR="005873F0">
        <w:rPr>
          <w:b/>
        </w:rPr>
        <w:t>I</w:t>
      </w:r>
      <w:r w:rsidR="00831586" w:rsidRPr="00831586">
        <w:rPr>
          <w:b/>
        </w:rPr>
        <w:t>I.</w:t>
      </w:r>
      <w:r w:rsidR="00831586" w:rsidRPr="00831586">
        <w:rPr>
          <w:b/>
        </w:rPr>
        <w:tab/>
        <w:t>Adjournment</w:t>
      </w:r>
      <w:r w:rsidR="00970BBB">
        <w:rPr>
          <w:b/>
        </w:rPr>
        <w:t xml:space="preserve"> – </w:t>
      </w:r>
      <w:r w:rsidR="00970BBB" w:rsidRPr="00970BBB">
        <w:t>Meeting adjourned at 3:37 PM</w:t>
      </w:r>
      <w:r w:rsidR="00970BBB">
        <w:rPr>
          <w:b/>
        </w:rPr>
        <w:t xml:space="preserve"> </w:t>
      </w:r>
    </w:p>
    <w:p w:rsidR="00AA5052" w:rsidRDefault="00AA5052"/>
    <w:sectPr w:rsidR="00AA50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A7" w:rsidRDefault="00A174A7" w:rsidP="00BD693F">
      <w:r>
        <w:separator/>
      </w:r>
    </w:p>
  </w:endnote>
  <w:endnote w:type="continuationSeparator" w:id="0">
    <w:p w:rsidR="00A174A7" w:rsidRDefault="00A174A7" w:rsidP="00B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BD6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BD6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BD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A7" w:rsidRDefault="00A174A7" w:rsidP="00BD693F">
      <w:r>
        <w:separator/>
      </w:r>
    </w:p>
  </w:footnote>
  <w:footnote w:type="continuationSeparator" w:id="0">
    <w:p w:rsidR="00A174A7" w:rsidRDefault="00A174A7" w:rsidP="00BD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A174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2" o:spid="_x0000_s2059" type="#_x0000_t75" style="position:absolute;margin-left:0;margin-top:0;width:599.65pt;height:776.05pt;z-index:-251657216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A174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3" o:spid="_x0000_s2060" type="#_x0000_t75" style="position:absolute;margin-left:0;margin-top:0;width:599.65pt;height:776.05pt;z-index:-251656192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3F" w:rsidRDefault="00A174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255781" o:spid="_x0000_s2058" type="#_x0000_t75" style="position:absolute;margin-left:0;margin-top:0;width:599.65pt;height:776.05pt;z-index:-251658240;mso-position-horizontal:center;mso-position-horizontal-relative:margin;mso-position-vertical:center;mso-position-vertical-relative:margin" o:allowincell="f">
          <v:imagedata r:id="rId1" o:title="WPCOG Letterhead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3F"/>
    <w:rsid w:val="00027567"/>
    <w:rsid w:val="0010173B"/>
    <w:rsid w:val="001B43B2"/>
    <w:rsid w:val="002607C7"/>
    <w:rsid w:val="00267ABA"/>
    <w:rsid w:val="00302B24"/>
    <w:rsid w:val="00326E32"/>
    <w:rsid w:val="003844EC"/>
    <w:rsid w:val="004040AB"/>
    <w:rsid w:val="004D4441"/>
    <w:rsid w:val="00532407"/>
    <w:rsid w:val="0054156C"/>
    <w:rsid w:val="005873F0"/>
    <w:rsid w:val="005D054E"/>
    <w:rsid w:val="005F7C71"/>
    <w:rsid w:val="00653FFA"/>
    <w:rsid w:val="00675EA3"/>
    <w:rsid w:val="00676670"/>
    <w:rsid w:val="0072430F"/>
    <w:rsid w:val="00725454"/>
    <w:rsid w:val="007F3D9E"/>
    <w:rsid w:val="00831586"/>
    <w:rsid w:val="00904F06"/>
    <w:rsid w:val="00923DF3"/>
    <w:rsid w:val="00970BBB"/>
    <w:rsid w:val="009C1466"/>
    <w:rsid w:val="00A174A7"/>
    <w:rsid w:val="00A33BEC"/>
    <w:rsid w:val="00A51C80"/>
    <w:rsid w:val="00AA1D8D"/>
    <w:rsid w:val="00AA5052"/>
    <w:rsid w:val="00BD693F"/>
    <w:rsid w:val="00D22922"/>
    <w:rsid w:val="00DC5B63"/>
    <w:rsid w:val="00DF34B4"/>
    <w:rsid w:val="00DF3C81"/>
    <w:rsid w:val="00DF5B22"/>
    <w:rsid w:val="00E56D96"/>
    <w:rsid w:val="00E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75F1227"/>
  <w15:chartTrackingRefBased/>
  <w15:docId w15:val="{18091120-716D-4089-84EF-65C6D04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93F"/>
  </w:style>
  <w:style w:type="paragraph" w:styleId="Footer">
    <w:name w:val="footer"/>
    <w:basedOn w:val="Normal"/>
    <w:link w:val="FooterChar"/>
    <w:uiPriority w:val="99"/>
    <w:unhideWhenUsed/>
    <w:rsid w:val="00BD69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Toney</dc:creator>
  <cp:keywords/>
  <dc:description/>
  <cp:lastModifiedBy>Hunter Nestor</cp:lastModifiedBy>
  <cp:revision>5</cp:revision>
  <dcterms:created xsi:type="dcterms:W3CDTF">2019-01-22T16:29:00Z</dcterms:created>
  <dcterms:modified xsi:type="dcterms:W3CDTF">2019-01-22T21:10:00Z</dcterms:modified>
</cp:coreProperties>
</file>